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446B" w14:textId="77777777" w:rsidR="00D876BB" w:rsidRPr="00D876BB" w:rsidRDefault="00D876BB" w:rsidP="00D876BB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  <w:bookmarkStart w:id="0" w:name="_GoBack"/>
      <w:bookmarkEnd w:id="0"/>
      <w:r w:rsidRPr="00D876BB">
        <w:rPr>
          <w:rFonts w:ascii="Times New Roman" w:eastAsia="Times New Roman" w:hAnsi="Times New Roman" w:cs="Times New Roman"/>
          <w:b/>
          <w:sz w:val="28"/>
          <w:szCs w:val="28"/>
          <w:lang w:val="mk-MK"/>
        </w:rPr>
        <w:t>Повик за поднесување на понуди</w:t>
      </w:r>
    </w:p>
    <w:p w14:paraId="2655B5F5" w14:textId="77777777" w:rsidR="00D876BB" w:rsidRPr="00D876BB" w:rsidRDefault="00D876BB" w:rsidP="00D8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  <w:r w:rsidRPr="00D876BB">
        <w:rPr>
          <w:rFonts w:ascii="Times New Roman" w:eastAsia="Times New Roman" w:hAnsi="Times New Roman" w:cs="Times New Roman"/>
          <w:b/>
          <w:sz w:val="28"/>
          <w:szCs w:val="28"/>
          <w:lang w:val="mk-MK"/>
        </w:rPr>
        <w:t>Република Македонија</w:t>
      </w:r>
    </w:p>
    <w:p w14:paraId="41323FDC" w14:textId="77777777" w:rsidR="00D876BB" w:rsidRPr="00D876BB" w:rsidRDefault="00D876BB" w:rsidP="00D8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</w:p>
    <w:p w14:paraId="3FC8BC2E" w14:textId="77777777" w:rsidR="00D876BB" w:rsidRPr="00D876BB" w:rsidRDefault="00D876BB" w:rsidP="00D8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/>
        </w:rPr>
      </w:pPr>
      <w:r w:rsidRPr="00D876BB">
        <w:rPr>
          <w:rFonts w:ascii="Times New Roman" w:eastAsia="Times New Roman" w:hAnsi="Times New Roman" w:cs="Times New Roman"/>
          <w:b/>
          <w:sz w:val="28"/>
          <w:szCs w:val="28"/>
          <w:lang w:val="mk-MK"/>
        </w:rPr>
        <w:t>Проект за подобрување на општинските услуги - МСИП</w:t>
      </w:r>
    </w:p>
    <w:p w14:paraId="12E801B6" w14:textId="77777777" w:rsidR="00D876BB" w:rsidRPr="00D876BB" w:rsidRDefault="00D876BB" w:rsidP="00D8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69966427" w14:textId="77777777" w:rsidR="00D876BB" w:rsidRPr="00D876BB" w:rsidRDefault="00D876BB" w:rsidP="00D8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MSIP2-NCB-05-2019</w:t>
      </w:r>
    </w:p>
    <w:p w14:paraId="498D1F7B" w14:textId="77777777" w:rsidR="00D876BB" w:rsidRPr="00D876BB" w:rsidRDefault="00D876BB" w:rsidP="00D876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45FDA06D" w14:textId="0D69F44D" w:rsidR="00D876BB" w:rsidRPr="00D876BB" w:rsidRDefault="00D876BB" w:rsidP="00D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1.     Овој Повик за Понуди ја следи Општата објава за набавки за овој Проект објавена во изданието на UN Development Business, со бр. </w:t>
      </w:r>
      <w:r w:rsidRPr="00D876BB">
        <w:rPr>
          <w:rFonts w:ascii="Times New Roman" w:eastAsia="Times New Roman" w:hAnsi="Times New Roman" w:cs="Times New Roman"/>
          <w:sz w:val="24"/>
          <w:szCs w:val="24"/>
        </w:rPr>
        <w:t>WB3498-08/16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од </w:t>
      </w:r>
      <w:r w:rsidRPr="00D876BB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август, 2016 година (печатено издание) и објавена електронски на </w:t>
      </w:r>
      <w:r w:rsidRPr="00D876BB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август, 2016 година.</w:t>
      </w:r>
    </w:p>
    <w:p w14:paraId="2E006145" w14:textId="77777777" w:rsidR="00D876BB" w:rsidRPr="00D876BB" w:rsidRDefault="00D876BB" w:rsidP="00D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5FA06E94" w14:textId="77777777" w:rsidR="00D876BB" w:rsidRPr="00D876BB" w:rsidRDefault="00D876BB" w:rsidP="00D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bidi="en-US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2.    Република Македонија доби кредит од Меѓународната банка за обнова и развој (IBRD), за спроведување на Проектот за подобрување на општински услугите (МСИП) и има намера дел од добиените средства од овој кредит да ги искористи за плаќања по договор за: Изградба на атмосферска канализација по улиците во населба Пржино, Општина Кисела Вода.</w:t>
      </w:r>
    </w:p>
    <w:p w14:paraId="28BF0DCA" w14:textId="77777777" w:rsidR="00D876BB" w:rsidRPr="00D876BB" w:rsidRDefault="00D876BB" w:rsidP="00D876BB">
      <w:pPr>
        <w:spacing w:after="0" w:line="240" w:lineRule="auto"/>
        <w:jc w:val="both"/>
        <w:rPr>
          <w:rFonts w:ascii="Calibri" w:eastAsia="Calibri" w:hAnsi="Calibri" w:cs="Calibri"/>
          <w:sz w:val="24"/>
          <w:szCs w:val="32"/>
          <w:lang w:val="mk-MK" w:eastAsia="x-none" w:bidi="en-US"/>
        </w:rPr>
      </w:pPr>
    </w:p>
    <w:p w14:paraId="4480D90C" w14:textId="77777777" w:rsidR="00D876BB" w:rsidRPr="00D876BB" w:rsidRDefault="00D876BB" w:rsidP="00D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bidi="en-US"/>
        </w:rPr>
      </w:pPr>
      <w:bookmarkStart w:id="1" w:name="_Hlk529262932"/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3.    Општина Кисела Вода ги повикува подобните и квалификувани понудувачи да дадат запечатени понуди за градежни работи кои вклучуваат Изградба на атмосферска канализација по улиците во населба Пржино, Општина Кисела Вода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E1372F5" w14:textId="77777777" w:rsidR="00D876BB" w:rsidRPr="00D876BB" w:rsidRDefault="00D876BB" w:rsidP="00D876BB">
      <w:pPr>
        <w:spacing w:after="0" w:line="240" w:lineRule="auto"/>
        <w:jc w:val="both"/>
        <w:rPr>
          <w:rFonts w:ascii="Calibri" w:eastAsia="Calibri" w:hAnsi="Calibri" w:cs="Calibri"/>
          <w:sz w:val="24"/>
          <w:szCs w:val="32"/>
          <w:lang w:val="mk-MK" w:eastAsia="x-none" w:bidi="en-US"/>
        </w:rPr>
      </w:pPr>
    </w:p>
    <w:p w14:paraId="6B2DF36C" w14:textId="77777777" w:rsidR="00D876BB" w:rsidRPr="00D876BB" w:rsidRDefault="00D876BB" w:rsidP="00D876B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4.  Процесот на понудување ќе се спроведе преку процедури за национално јавно наддавање како што е специфицирано во Упатството на Светска банка: Набавка со средства добиени од IBRD Заеми и IDA Кредити, од јануари 2011 година и е отворен за сите понудувачи од подобните земји како што е дефинирано во тендерската документација.</w:t>
      </w:r>
    </w:p>
    <w:p w14:paraId="5CE06EF1" w14:textId="71DFB60F" w:rsidR="00D876BB" w:rsidRPr="00D876BB" w:rsidRDefault="00D876BB" w:rsidP="00D8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5.   Заинтересираните подобни понудувачи може да добијат дополнителни информации на адресата наведена подолу од 08:30 до 16:30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90D055E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>Адреса: ул. Петар Делјан бр.17</w:t>
      </w:r>
    </w:p>
    <w:p w14:paraId="7393BD9D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>Град: Скопје</w:t>
      </w:r>
    </w:p>
    <w:p w14:paraId="05DE2168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>Поштенски број: 1000</w:t>
      </w:r>
    </w:p>
    <w:p w14:paraId="35B43F84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>Држава: Македонија</w:t>
      </w:r>
    </w:p>
    <w:p w14:paraId="5EF56F49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>Телефон: 0389/022785-417</w:t>
      </w:r>
    </w:p>
    <w:p w14:paraId="08BB368A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>Факс: 0389/022785-417</w:t>
      </w:r>
    </w:p>
    <w:p w14:paraId="1127F8A5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 xml:space="preserve">Електронска адреса: </w:t>
      </w:r>
      <w:hyperlink r:id="rId4" w:history="1">
        <w:r w:rsidRPr="00D876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javninabavki@kiselavoda.gov.mk</w:t>
        </w:r>
      </w:hyperlink>
      <w:r w:rsidRPr="00D876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14:paraId="457A815F" w14:textId="659EB0D7" w:rsidR="00D876BB" w:rsidRPr="00D876BB" w:rsidRDefault="00D876BB" w:rsidP="00D876B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Комплетна Тендерска документација на македонски јазик може да ја купат заинтересираните понудувачи по поднесување на писмена апликација на адресата дадена по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en-US"/>
        </w:rPr>
        <w:t>gore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 по плаќањето на неповратна такса од 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3,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000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00 МКД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. Методот на плаќање ќе биде преку ПП50 образец, на следнава сметка:</w:t>
      </w:r>
    </w:p>
    <w:p w14:paraId="07C1F288" w14:textId="77777777" w:rsidR="00D876BB" w:rsidRPr="00D876BB" w:rsidRDefault="00D876BB" w:rsidP="00D876B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Банка: Народна банка на Република Македонија</w:t>
      </w:r>
    </w:p>
    <w:p w14:paraId="3681F6CA" w14:textId="77777777" w:rsidR="00D876BB" w:rsidRPr="00D876BB" w:rsidRDefault="00D876BB" w:rsidP="00D876B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Број на сметка: 100000000063095</w:t>
      </w:r>
    </w:p>
    <w:p w14:paraId="32E583BE" w14:textId="77777777" w:rsidR="00D876BB" w:rsidRPr="00D876BB" w:rsidRDefault="00D876BB" w:rsidP="00D876B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Буџетска корисничка сметка: 780014111463014</w:t>
      </w:r>
    </w:p>
    <w:p w14:paraId="29FBDA21" w14:textId="77777777" w:rsidR="00D876BB" w:rsidRPr="00D876BB" w:rsidRDefault="00D876BB" w:rsidP="00D876B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Приходно конто: 725939 00</w:t>
      </w:r>
    </w:p>
    <w:p w14:paraId="3DEBF01E" w14:textId="77777777" w:rsidR="00D876BB" w:rsidRPr="00D876BB" w:rsidRDefault="00D876BB" w:rsidP="00D876B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1F67775B" w14:textId="77777777" w:rsidR="00D876BB" w:rsidRPr="00D876BB" w:rsidRDefault="00D876BB" w:rsidP="00D876B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lastRenderedPageBreak/>
        <w:t>7. Тендерската документација може да се добие директно од Општина Кисела Вода со поднесување на писмено барање и приложување на докази за уплата за подигање на тендерска документација или по електронска пошта.</w:t>
      </w:r>
    </w:p>
    <w:p w14:paraId="5F5AAA56" w14:textId="77777777" w:rsidR="00D876BB" w:rsidRPr="00D876BB" w:rsidRDefault="00D876BB" w:rsidP="00D876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34457BA3" w14:textId="77777777" w:rsidR="00D876BB" w:rsidRPr="00D876BB" w:rsidRDefault="00D876BB" w:rsidP="00D876BB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8. Понудите мора да се достават на адресата дадена подолу до 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12:00ч, 18.02.2019. 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Електронско доставување на понудите не е дозволено. Задоцнетите понуди ќе бидат одбиени. Понудите ќе бидат физички отворени во присуство на претставници на понудувачите кои ќе изберат на присуствуваат лично на адресата дадена подолу во 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12:00ч, 18.02.2019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14:paraId="68A4E03F" w14:textId="77777777" w:rsidR="00D876BB" w:rsidRPr="00D876BB" w:rsidRDefault="00D876BB" w:rsidP="00D876BB">
      <w:pPr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183BCE65" w14:textId="77777777" w:rsidR="00D876BB" w:rsidRPr="00D876BB" w:rsidRDefault="00D876BB" w:rsidP="00D876BB">
      <w:pPr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9.       Сите понуди мора да бидат придружени со Банкарска гаранција од 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: 3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000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D876B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000.00 МКД</w:t>
      </w: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</w:t>
      </w:r>
    </w:p>
    <w:p w14:paraId="4969B5AF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 xml:space="preserve">10.     </w:t>
      </w:r>
      <w:bookmarkEnd w:id="1"/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>Општина Кисела Вода</w:t>
      </w:r>
    </w:p>
    <w:p w14:paraId="776BCEDE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Адреса: ул. Петар Делјан бр.17</w:t>
      </w:r>
    </w:p>
    <w:p w14:paraId="7DEC01BF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Arial"/>
          <w:sz w:val="24"/>
          <w:szCs w:val="24"/>
          <w:lang w:val="mk-MK"/>
        </w:rPr>
        <w:t xml:space="preserve">          Град: Скопје  </w:t>
      </w:r>
    </w:p>
    <w:p w14:paraId="620BFA31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Поштенски број: 1000</w:t>
      </w:r>
    </w:p>
    <w:p w14:paraId="008A02BF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Архива</w:t>
      </w:r>
    </w:p>
    <w:p w14:paraId="4997FDCD" w14:textId="77777777" w:rsidR="00D876BB" w:rsidRPr="00D876BB" w:rsidRDefault="00D876BB" w:rsidP="00D876BB">
      <w:pPr>
        <w:tabs>
          <w:tab w:val="right" w:leader="underscore" w:pos="95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76BB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Држава: Република Македонија</w:t>
      </w:r>
    </w:p>
    <w:p w14:paraId="66F085F3" w14:textId="77777777" w:rsidR="000E029C" w:rsidRDefault="000E029C"/>
    <w:sectPr w:rsidR="000E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B"/>
    <w:rsid w:val="000E029C"/>
    <w:rsid w:val="00D876BB"/>
    <w:rsid w:val="00E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5A7B"/>
  <w15:chartTrackingRefBased/>
  <w15:docId w15:val="{B68C0DC3-8B09-4624-9490-E773FCA6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inabavki@kiselavod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Temelkovska</dc:creator>
  <cp:keywords/>
  <dc:description/>
  <cp:lastModifiedBy>Janko Bacarija</cp:lastModifiedBy>
  <cp:revision>2</cp:revision>
  <dcterms:created xsi:type="dcterms:W3CDTF">2019-01-16T07:42:00Z</dcterms:created>
  <dcterms:modified xsi:type="dcterms:W3CDTF">2019-01-16T07:42:00Z</dcterms:modified>
</cp:coreProperties>
</file>